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4011" w14:textId="1E244D63" w:rsidR="00735A6D" w:rsidRDefault="00784DFF" w:rsidP="003A2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</w:t>
      </w:r>
      <w:r w:rsidR="003A2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                                          </w:t>
      </w:r>
      <w:r w:rsidR="003A2479" w:rsidRPr="00735A6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fr-CA"/>
        </w:rPr>
        <w:drawing>
          <wp:inline distT="0" distB="0" distL="0" distR="0" wp14:anchorId="356C9602" wp14:editId="21C3A82A">
            <wp:extent cx="849706" cy="8096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13" cy="8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47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  </w:t>
      </w:r>
      <w:r w:rsidR="003A2479">
        <w:rPr>
          <w:noProof/>
        </w:rPr>
        <w:drawing>
          <wp:inline distT="0" distB="0" distL="0" distR="0" wp14:anchorId="24C505B2" wp14:editId="4AC47A1F">
            <wp:extent cx="790575" cy="7905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B1ED" w14:textId="2C580031" w:rsidR="003A2479" w:rsidRDefault="003A2479" w:rsidP="003A2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14:paraId="470C219B" w14:textId="77777777" w:rsidR="003A2479" w:rsidRPr="00735A6D" w:rsidRDefault="003A2479" w:rsidP="003A2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14:paraId="69B166B7" w14:textId="1A9DA5B2" w:rsidR="00735A6D" w:rsidRPr="003A2479" w:rsidRDefault="00735A6D" w:rsidP="00735A6D">
      <w:pPr>
        <w:spacing w:before="50"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</w:pPr>
      <w:r w:rsidRPr="00735A6D"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  <w:t xml:space="preserve">FORMATION </w:t>
      </w:r>
      <w:r w:rsidRPr="003A2479"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  <w:t>CERTIFIANTE</w:t>
      </w:r>
      <w:r w:rsidR="00784DFF" w:rsidRPr="003A2479"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fr-CA"/>
        </w:rPr>
        <w:t> :</w:t>
      </w:r>
    </w:p>
    <w:p w14:paraId="5FF84234" w14:textId="3B93510D" w:rsidR="00735A6D" w:rsidRPr="003A2479" w:rsidRDefault="00735A6D" w:rsidP="00735A6D">
      <w:pPr>
        <w:spacing w:before="50"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</w:pPr>
      <w:r w:rsidRPr="00735A6D"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fr-CA"/>
        </w:rPr>
        <w:t xml:space="preserve"> </w:t>
      </w:r>
      <w:r w:rsidRPr="003A2479"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  <w:t xml:space="preserve">PRATICIEN(N)E DU </w:t>
      </w:r>
      <w:r w:rsidRPr="003A2479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  <w:lang w:eastAsia="fr-CA"/>
        </w:rPr>
        <w:t>MASSAGE DES 5 CONTINENTS</w:t>
      </w:r>
      <w:r w:rsidR="00784DFF" w:rsidRPr="003A2479"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  <w:t>®</w:t>
      </w:r>
    </w:p>
    <w:p w14:paraId="1D992DF3" w14:textId="615D5D1D" w:rsidR="00965D0F" w:rsidRDefault="00965D0F" w:rsidP="00735A6D">
      <w:pPr>
        <w:spacing w:before="50"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</w:pPr>
    </w:p>
    <w:p w14:paraId="55CA1825" w14:textId="77777777" w:rsidR="00965D0F" w:rsidRDefault="00965D0F" w:rsidP="00735A6D">
      <w:pPr>
        <w:spacing w:before="50"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u w:val="single"/>
          <w:lang w:eastAsia="fr-CA"/>
        </w:rPr>
      </w:pPr>
    </w:p>
    <w:p w14:paraId="306FF1E3" w14:textId="30CE4F5E" w:rsidR="00965D0F" w:rsidRPr="00735A6D" w:rsidRDefault="00965D0F" w:rsidP="0096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735A6D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FORMULAIRE D’INSCRIPTION</w:t>
      </w:r>
    </w:p>
    <w:p w14:paraId="51A1D0B7" w14:textId="3C4D991E" w:rsidR="00965D0F" w:rsidRDefault="00735A6D" w:rsidP="003A2479">
      <w:pPr>
        <w:spacing w:before="380" w:after="0" w:line="240" w:lineRule="auto"/>
        <w:ind w:left="961" w:right="973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Merci de remplir ce formulaire </w:t>
      </w:r>
      <w:r w:rsid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de deux pages </w:t>
      </w: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et </w:t>
      </w:r>
      <w:r w:rsidRP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>de</w:t>
      </w: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 le retourner au plus</w:t>
      </w:r>
      <w:r w:rsidRP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 vite</w:t>
      </w: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 </w:t>
      </w:r>
      <w:r w:rsidRP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à </w:t>
      </w:r>
      <w:hyperlink r:id="rId6" w:history="1">
        <w:r w:rsidRPr="00965D0F">
          <w:rPr>
            <w:rStyle w:val="Lienhypertexte"/>
            <w:rFonts w:ascii="Arial" w:eastAsia="Times New Roman" w:hAnsi="Arial" w:cs="Arial"/>
            <w:i/>
            <w:iCs/>
            <w:sz w:val="24"/>
            <w:szCs w:val="24"/>
            <w:lang w:eastAsia="fr-CA"/>
          </w:rPr>
          <w:t>sensoriailes.el@gmail.com</w:t>
        </w:r>
      </w:hyperlink>
      <w:r w:rsidRPr="00965D0F">
        <w:rPr>
          <w:rFonts w:ascii="Arial" w:eastAsia="Times New Roman" w:hAnsi="Arial" w:cs="Arial"/>
          <w:i/>
          <w:iCs/>
          <w:color w:val="FF0000"/>
          <w:sz w:val="24"/>
          <w:szCs w:val="24"/>
          <w:lang w:eastAsia="fr-CA"/>
        </w:rPr>
        <w:t xml:space="preserve">  </w:t>
      </w: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>accompagné du règlement de</w:t>
      </w:r>
      <w:r w:rsid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 xml:space="preserve"> l’acompte</w:t>
      </w:r>
      <w:r w:rsidRPr="00735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> afin de confirmer votre participation à cette formation</w:t>
      </w:r>
      <w:r w:rsidR="00965D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  <w:t>.</w:t>
      </w:r>
    </w:p>
    <w:p w14:paraId="762136F6" w14:textId="77777777" w:rsidR="003A2479" w:rsidRPr="003A2479" w:rsidRDefault="003A2479" w:rsidP="003A2479">
      <w:pPr>
        <w:spacing w:before="380" w:after="0" w:line="240" w:lineRule="auto"/>
        <w:ind w:left="961" w:right="973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CA"/>
        </w:rPr>
      </w:pPr>
    </w:p>
    <w:p w14:paraId="417A5F3A" w14:textId="2D98BCA9" w:rsidR="003A2479" w:rsidRPr="003A2479" w:rsidRDefault="00965D0F" w:rsidP="00965D0F">
      <w:pPr>
        <w:spacing w:before="380" w:after="0" w:line="240" w:lineRule="auto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CA"/>
        </w:rPr>
      </w:pPr>
      <w:r w:rsidRPr="003A2479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>Informations générales</w:t>
      </w:r>
    </w:p>
    <w:p w14:paraId="72BA33C2" w14:textId="6AC6652B" w:rsidR="00735A6D" w:rsidRPr="00735A6D" w:rsidRDefault="00735A6D" w:rsidP="00965D0F">
      <w:pPr>
        <w:spacing w:before="3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Dates </w:t>
      </w:r>
      <w:r w:rsidR="003A247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</w:t>
      </w: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 formation choisies : </w:t>
      </w:r>
    </w:p>
    <w:p w14:paraId="6C608466" w14:textId="77777777" w:rsidR="00735A6D" w:rsidRPr="00735A6D" w:rsidRDefault="00735A6D" w:rsidP="00735A6D">
      <w:pPr>
        <w:spacing w:before="380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Nom : </w:t>
      </w:r>
    </w:p>
    <w:p w14:paraId="4DC41EB0" w14:textId="77777777" w:rsidR="00735A6D" w:rsidRPr="00735A6D" w:rsidRDefault="00735A6D" w:rsidP="00735A6D">
      <w:pPr>
        <w:spacing w:before="380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Prénom : </w:t>
      </w:r>
    </w:p>
    <w:p w14:paraId="77DA137C" w14:textId="328B0AB4" w:rsidR="00735A6D" w:rsidRDefault="00735A6D" w:rsidP="00735A6D">
      <w:pPr>
        <w:spacing w:before="380" w:after="0" w:line="240" w:lineRule="auto"/>
        <w:ind w:left="5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Entreprise :</w:t>
      </w:r>
    </w:p>
    <w:p w14:paraId="1B266A11" w14:textId="73024F93" w:rsidR="00735A6D" w:rsidRPr="00735A6D" w:rsidRDefault="00735A6D" w:rsidP="00735A6D">
      <w:pPr>
        <w:spacing w:before="38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Profession :</w:t>
      </w:r>
    </w:p>
    <w:p w14:paraId="042A7C2E" w14:textId="77777777" w:rsidR="00735A6D" w:rsidRPr="00735A6D" w:rsidRDefault="00735A6D" w:rsidP="00735A6D">
      <w:pPr>
        <w:spacing w:before="3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Adresse courriel : </w:t>
      </w:r>
    </w:p>
    <w:p w14:paraId="6CEA9533" w14:textId="77777777" w:rsidR="00735A6D" w:rsidRPr="00735A6D" w:rsidRDefault="00735A6D" w:rsidP="00735A6D">
      <w:pPr>
        <w:spacing w:before="380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Téléphone : </w:t>
      </w:r>
    </w:p>
    <w:p w14:paraId="72988906" w14:textId="134BA33F" w:rsidR="00965D0F" w:rsidRDefault="00735A6D" w:rsidP="00965D0F">
      <w:pPr>
        <w:spacing w:before="3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Ville et code postal :</w:t>
      </w:r>
    </w:p>
    <w:p w14:paraId="57C26FE4" w14:textId="73466FE1" w:rsidR="003A2479" w:rsidRDefault="003A2479" w:rsidP="00965D0F">
      <w:pPr>
        <w:spacing w:before="3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703EF5F5" w14:textId="77777777" w:rsidR="003A2479" w:rsidRPr="003A2479" w:rsidRDefault="003A2479" w:rsidP="00965D0F">
      <w:pPr>
        <w:spacing w:before="3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6309D3BA" w14:textId="73268953" w:rsidR="003A2479" w:rsidRPr="003A2479" w:rsidRDefault="00965D0F" w:rsidP="00965D0F">
      <w:pPr>
        <w:spacing w:before="70" w:after="0" w:line="240" w:lineRule="auto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CA"/>
        </w:rPr>
      </w:pPr>
      <w:r w:rsidRPr="003A2479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>Petites q</w:t>
      </w:r>
      <w:r w:rsidR="00735A6D" w:rsidRPr="00735A6D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>uestions</w:t>
      </w:r>
    </w:p>
    <w:p w14:paraId="0212057F" w14:textId="77777777" w:rsidR="00965D0F" w:rsidRPr="00735A6D" w:rsidRDefault="00965D0F" w:rsidP="00735A6D">
      <w:pPr>
        <w:spacing w:before="70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B472749" w14:textId="7DBCA788" w:rsidR="00735A6D" w:rsidRDefault="00735A6D" w:rsidP="00735A6D">
      <w:pPr>
        <w:spacing w:before="50" w:after="0" w:line="480" w:lineRule="auto"/>
        <w:ind w:left="18" w:right="60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Pouvez-vous justifier d’une formation </w:t>
      </w:r>
      <w:r w:rsidR="00965D0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dans le domaine</w:t>
      </w: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énergétique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?</w:t>
      </w:r>
    </w:p>
    <w:p w14:paraId="40DB1BBD" w14:textId="73821B47" w:rsidR="00735A6D" w:rsidRPr="00735A6D" w:rsidRDefault="00735A6D" w:rsidP="00735A6D">
      <w:pPr>
        <w:spacing w:before="50" w:after="0" w:line="480" w:lineRule="auto"/>
        <w:ind w:left="18" w:right="60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 quelle façon avez-vous connu cette formation</w:t>
      </w:r>
      <w:r w:rsidR="00965D0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? </w:t>
      </w:r>
    </w:p>
    <w:p w14:paraId="089617DE" w14:textId="7510AE9D" w:rsidR="00965D0F" w:rsidRDefault="00965D0F" w:rsidP="003A2479">
      <w:pPr>
        <w:spacing w:before="70" w:after="0" w:line="240" w:lineRule="auto"/>
        <w:ind w:left="1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Quelle est votre motivation à suivre cette formation</w:t>
      </w:r>
      <w:r w:rsidR="00735A6D" w:rsidRPr="00735A6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? </w:t>
      </w:r>
    </w:p>
    <w:p w14:paraId="1C07AB2F" w14:textId="77777777" w:rsidR="00365AA0" w:rsidRDefault="00365AA0" w:rsidP="003A2479">
      <w:pPr>
        <w:spacing w:before="70" w:after="0" w:line="240" w:lineRule="auto"/>
        <w:ind w:left="1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2285C538" w14:textId="77777777" w:rsidR="003A2479" w:rsidRDefault="003A2479" w:rsidP="003A2479">
      <w:pPr>
        <w:spacing w:before="70" w:after="0" w:line="240" w:lineRule="auto"/>
        <w:ind w:left="1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04E3333B" w14:textId="685E6473" w:rsidR="00965D0F" w:rsidRPr="003A2479" w:rsidRDefault="00965D0F" w:rsidP="00735A6D">
      <w:pPr>
        <w:spacing w:before="70" w:after="0" w:line="240" w:lineRule="auto"/>
        <w:ind w:left="18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fr-CA"/>
        </w:rPr>
      </w:pPr>
      <w:r w:rsidRPr="003A2479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>Modalité</w:t>
      </w:r>
      <w:r w:rsidR="00285DD4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 xml:space="preserve">s </w:t>
      </w:r>
      <w:r w:rsidRPr="003A2479">
        <w:rPr>
          <w:rFonts w:ascii="Arial" w:eastAsia="Times New Roman" w:hAnsi="Arial" w:cs="Arial"/>
          <w:color w:val="C45911" w:themeColor="accent2" w:themeShade="BF"/>
          <w:sz w:val="24"/>
          <w:szCs w:val="24"/>
          <w:u w:val="single"/>
          <w:lang w:eastAsia="fr-CA"/>
        </w:rPr>
        <w:t>de paiement</w:t>
      </w:r>
    </w:p>
    <w:p w14:paraId="4F674999" w14:textId="487F4142" w:rsidR="00394874" w:rsidRDefault="00394874" w:rsidP="003A2479">
      <w:pPr>
        <w:spacing w:before="7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54F7502D" w14:textId="1CAF6DD7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formation pour devenir </w:t>
      </w:r>
      <w:r w:rsidR="00285DD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raticien(ne) du </w:t>
      </w:r>
      <w:r w:rsidRPr="00365AA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CA"/>
        </w:rPr>
        <w:t>Massage des 5 continents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est au prix de 750 CAD (tarif fixé par la fédération).</w:t>
      </w:r>
    </w:p>
    <w:p w14:paraId="2E634AAD" w14:textId="32349B5A" w:rsidR="00965D0F" w:rsidRDefault="00965D0F" w:rsidP="00394874">
      <w:pPr>
        <w:spacing w:before="70"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73890A2" w14:textId="2EBA63D8" w:rsidR="00965D0F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A24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CA"/>
        </w:rPr>
        <w:t>Sensori’Ailes</w:t>
      </w:r>
      <w:r w:rsidRPr="003A2479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vous offre la possibilité de payer en plusieurs fois jusqu’à la date de la formation</w:t>
      </w:r>
      <w:r w:rsidR="00285DD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532CE297" w14:textId="7BFD9E22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56DB7BEC" w14:textId="5ED1CECD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L’acompte </w:t>
      </w:r>
      <w:r w:rsidR="003C081A"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à titre d'arrhes de réservation</w:t>
      </w:r>
      <w:r w:rsidR="003C081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est de 250 CAD</w:t>
      </w:r>
      <w:r w:rsidR="003C081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est non-remboursable en cas d’annulation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735A6D"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Seules les personnes qui auront procédé au règlement de l'acompte, verront leur place réservée et garantie à cette formation, les autres demandes seront placées sur liste d'attente et étudiées en fonction du nombre de places restantes à la formation.</w:t>
      </w:r>
    </w:p>
    <w:p w14:paraId="3AA1A239" w14:textId="65D947FC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0D271ACC" w14:textId="69F419A1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Adresse courriel pour le virement Interac : </w:t>
      </w:r>
      <w:hyperlink r:id="rId7" w:history="1">
        <w:r w:rsidR="00786FE5" w:rsidRPr="00965D0F">
          <w:rPr>
            <w:rStyle w:val="Lienhypertexte"/>
            <w:rFonts w:ascii="Arial" w:eastAsia="Times New Roman" w:hAnsi="Arial" w:cs="Arial"/>
            <w:i/>
            <w:iCs/>
            <w:sz w:val="24"/>
            <w:szCs w:val="24"/>
            <w:lang w:eastAsia="fr-CA"/>
          </w:rPr>
          <w:t>sensoriailes.el@gmail.com</w:t>
        </w:r>
      </w:hyperlink>
      <w:r w:rsidR="00786FE5" w:rsidRPr="00965D0F">
        <w:rPr>
          <w:rFonts w:ascii="Arial" w:eastAsia="Times New Roman" w:hAnsi="Arial" w:cs="Arial"/>
          <w:i/>
          <w:iCs/>
          <w:color w:val="FF0000"/>
          <w:sz w:val="24"/>
          <w:szCs w:val="24"/>
          <w:lang w:eastAsia="fr-CA"/>
        </w:rPr>
        <w:t xml:space="preserve">  </w:t>
      </w:r>
    </w:p>
    <w:p w14:paraId="5DE59B0A" w14:textId="29103820" w:rsidR="00786FE5" w:rsidRPr="00786FE5" w:rsidRDefault="00786FE5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 w:rsidRPr="00786FE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CA"/>
        </w:rPr>
        <w:t>Question</w:t>
      </w:r>
      <w:r w:rsidRPr="00786FE5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 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Nom de la</w:t>
      </w:r>
      <w:r w:rsidRPr="00786FE5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 formation</w:t>
      </w:r>
    </w:p>
    <w:p w14:paraId="54882C53" w14:textId="33BFBDEA" w:rsidR="00786FE5" w:rsidRPr="00786FE5" w:rsidRDefault="00786FE5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 w:rsidRPr="00786FE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CA"/>
        </w:rPr>
        <w:t>Réponse</w:t>
      </w:r>
      <w:r w:rsidRPr="00786FE5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 : Massage5continents</w:t>
      </w:r>
    </w:p>
    <w:p w14:paraId="43A7D071" w14:textId="77777777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A0D6E76" w14:textId="12EFAFB9" w:rsidR="00394874" w:rsidRPr="00735A6D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Nous nous réjouissons à l’avance de vous rencontrer en personne et de vous accueillir </w:t>
      </w:r>
      <w:r w:rsidR="003A2479" w:rsidRPr="00365AA0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pour cette formation facilitée par Emma LACIRE.</w:t>
      </w:r>
      <w:r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 </w:t>
      </w:r>
    </w:p>
    <w:p w14:paraId="5C4C7ED4" w14:textId="7DAA63E1" w:rsidR="00365AA0" w:rsidRDefault="00394874" w:rsidP="00365AA0">
      <w:pPr>
        <w:spacing w:before="293" w:after="0" w:line="240" w:lineRule="auto"/>
        <w:ind w:left="7" w:right="6" w:firstLine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En attendant de vous retrouver très prochainement, nous vous invitons dès maintenant à rester connectés et à suivre toutes </w:t>
      </w:r>
      <w:r w:rsidR="003A2479" w:rsidRPr="00365AA0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no</w:t>
      </w:r>
      <w:r w:rsidRPr="00735A6D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 xml:space="preserve">s </w:t>
      </w:r>
      <w:r w:rsidR="003A2479" w:rsidRPr="00365AA0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actualités.</w:t>
      </w:r>
    </w:p>
    <w:p w14:paraId="372A4305" w14:textId="77777777" w:rsidR="00365AA0" w:rsidRDefault="00365AA0" w:rsidP="003A2479">
      <w:pPr>
        <w:spacing w:after="0" w:line="240" w:lineRule="auto"/>
        <w:ind w:left="7" w:right="6" w:firstLine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725B86C1" w14:textId="77777777" w:rsidR="00365AA0" w:rsidRDefault="00365AA0" w:rsidP="003A2479">
      <w:pPr>
        <w:spacing w:after="0" w:line="240" w:lineRule="auto"/>
        <w:ind w:left="7" w:right="6" w:firstLine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14DAA1B5" w14:textId="6B59E2B7" w:rsidR="003A2479" w:rsidRPr="00365AA0" w:rsidRDefault="003A2479" w:rsidP="003A2479">
      <w:pPr>
        <w:spacing w:after="0" w:line="240" w:lineRule="auto"/>
        <w:ind w:left="7" w:right="6" w:firstLine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  <w:r w:rsidRPr="00365AA0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Sensori’Ailes, entre Terre et Ciel</w:t>
      </w:r>
    </w:p>
    <w:p w14:paraId="78B1514C" w14:textId="744E1A8C" w:rsidR="003A2479" w:rsidRDefault="00786FE5" w:rsidP="003A2479">
      <w:pPr>
        <w:spacing w:after="0" w:line="240" w:lineRule="auto"/>
        <w:ind w:left="7" w:right="6" w:firstLine="11"/>
        <w:jc w:val="both"/>
        <w:rPr>
          <w:rFonts w:ascii="Arial" w:eastAsia="Times New Roman" w:hAnsi="Arial" w:cs="Arial"/>
          <w:color w:val="444444"/>
          <w:sz w:val="24"/>
          <w:szCs w:val="24"/>
          <w:lang w:eastAsia="fr-CA"/>
        </w:rPr>
      </w:pPr>
      <w:hyperlink r:id="rId8" w:history="1">
        <w:r w:rsidR="003A2479" w:rsidRPr="00BE5599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www.sensoriailes.ca</w:t>
        </w:r>
      </w:hyperlink>
    </w:p>
    <w:p w14:paraId="7DAB3994" w14:textId="2CCCDE79" w:rsidR="00394874" w:rsidRDefault="00394874" w:rsidP="00394874">
      <w:pPr>
        <w:spacing w:before="70" w:after="0" w:line="240" w:lineRule="auto"/>
        <w:ind w:left="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AEBE18E" w14:textId="13C3B1EA" w:rsidR="00735A6D" w:rsidRPr="00735A6D" w:rsidRDefault="00735A6D" w:rsidP="0073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B4344BB" w14:textId="77777777" w:rsidR="00F772BA" w:rsidRDefault="00F772BA"/>
    <w:sectPr w:rsidR="00F772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6D"/>
    <w:rsid w:val="00285DD4"/>
    <w:rsid w:val="00365AA0"/>
    <w:rsid w:val="00394874"/>
    <w:rsid w:val="003A2479"/>
    <w:rsid w:val="003C081A"/>
    <w:rsid w:val="00735A6D"/>
    <w:rsid w:val="00784DFF"/>
    <w:rsid w:val="00786FE5"/>
    <w:rsid w:val="00965D0F"/>
    <w:rsid w:val="00B26D52"/>
    <w:rsid w:val="00F5348A"/>
    <w:rsid w:val="00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4135"/>
  <w15:chartTrackingRefBased/>
  <w15:docId w15:val="{EB00AB80-5B68-4EBE-A3C0-46D486F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5A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oriaile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soriailes.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oriailes.el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lacire</dc:creator>
  <cp:keywords/>
  <dc:description/>
  <cp:lastModifiedBy>emma lacire</cp:lastModifiedBy>
  <cp:revision>5</cp:revision>
  <dcterms:created xsi:type="dcterms:W3CDTF">2021-02-08T23:46:00Z</dcterms:created>
  <dcterms:modified xsi:type="dcterms:W3CDTF">2021-05-25T15:27:00Z</dcterms:modified>
</cp:coreProperties>
</file>